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C1D66D2" w:rsidR="00474F67" w:rsidRPr="007F05E6" w:rsidRDefault="006976D5" w:rsidP="00474F67">
      <w:pPr>
        <w:pStyle w:val="Unittitle"/>
      </w:pPr>
      <w:r w:rsidRPr="006976D5">
        <w:t>2</w:t>
      </w:r>
      <w:r w:rsidR="00323AFD">
        <w:t>.</w:t>
      </w:r>
      <w:r>
        <w:t xml:space="preserve"> </w:t>
      </w:r>
      <w:r w:rsidRPr="006976D5">
        <w:t>Construction science principles</w:t>
      </w:r>
    </w:p>
    <w:p w14:paraId="5C4F3365" w14:textId="4EC4FEDF" w:rsidR="00474F67" w:rsidRPr="00692A45" w:rsidRDefault="00474F67" w:rsidP="00474F67">
      <w:pPr>
        <w:pStyle w:val="Heading1"/>
      </w:pPr>
      <w:r w:rsidRPr="00692A45">
        <w:t xml:space="preserve">Worksheet </w:t>
      </w:r>
      <w:r w:rsidR="001E735A">
        <w:t>21: Site investigation</w:t>
      </w:r>
      <w:r w:rsidR="006976D5">
        <w:t xml:space="preserve"> </w:t>
      </w:r>
      <w:r w:rsidRPr="00692A45">
        <w:t>(</w:t>
      </w:r>
      <w:r w:rsidR="0049416D">
        <w:t>tutor</w:t>
      </w:r>
      <w:r w:rsidRPr="00692A45">
        <w:t>)</w:t>
      </w:r>
    </w:p>
    <w:p w14:paraId="767289CC" w14:textId="77777777" w:rsidR="00D64CF6" w:rsidRDefault="00D64CF6" w:rsidP="00D64CF6">
      <w:pPr>
        <w:rPr>
          <w:rFonts w:cs="Arial"/>
          <w:szCs w:val="22"/>
        </w:rPr>
      </w:pPr>
      <w:r>
        <w:rPr>
          <w:rFonts w:cs="Arial"/>
          <w:szCs w:val="22"/>
        </w:rPr>
        <w:t>You have been provided with details of a potential development site. Undertake a site investigation with regard to the following:</w:t>
      </w:r>
    </w:p>
    <w:p w14:paraId="231D60AE" w14:textId="77777777" w:rsidR="00D64CF6" w:rsidRDefault="00D64CF6" w:rsidP="00D64CF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topography</w:t>
      </w:r>
    </w:p>
    <w:p w14:paraId="3912B992" w14:textId="77777777" w:rsidR="00D64CF6" w:rsidRDefault="00D64CF6" w:rsidP="00D64CF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land use</w:t>
      </w:r>
    </w:p>
    <w:p w14:paraId="1E65DF06" w14:textId="77777777" w:rsidR="00D64CF6" w:rsidRDefault="00D64CF6" w:rsidP="00D64CF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water levels</w:t>
      </w:r>
    </w:p>
    <w:p w14:paraId="45299982" w14:textId="77777777" w:rsidR="00D64CF6" w:rsidRDefault="00D64CF6" w:rsidP="00D64CF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potential contamination</w:t>
      </w:r>
    </w:p>
    <w:p w14:paraId="67F2F022" w14:textId="77777777" w:rsidR="00D64CF6" w:rsidRPr="00D93B2A" w:rsidRDefault="00D64CF6" w:rsidP="00D64CF6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geographical features.</w:t>
      </w:r>
    </w:p>
    <w:p w14:paraId="6DF3355F" w14:textId="77777777" w:rsidR="00D64CF6" w:rsidRDefault="00D64CF6" w:rsidP="00D64CF6">
      <w:pPr>
        <w:rPr>
          <w:rFonts w:cs="Arial"/>
          <w:szCs w:val="22"/>
        </w:rPr>
      </w:pPr>
    </w:p>
    <w:p w14:paraId="2653625E" w14:textId="77777777" w:rsidR="00D64CF6" w:rsidRDefault="00D64CF6" w:rsidP="00D64CF6">
      <w:pPr>
        <w:rPr>
          <w:rFonts w:cs="Arial"/>
          <w:szCs w:val="22"/>
        </w:rPr>
      </w:pPr>
    </w:p>
    <w:p w14:paraId="67F17681" w14:textId="77777777" w:rsidR="00D64CF6" w:rsidRPr="0049416D" w:rsidRDefault="00D64CF6" w:rsidP="00D64CF6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tutor needs to select a suitable development plot that contains a number of different features that can be observed. Google Earth can be used to view the potential plot along with Google Street View.</w:t>
      </w: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3E39E" w14:textId="77777777" w:rsidR="00617D2F" w:rsidRDefault="00617D2F">
      <w:pPr>
        <w:spacing w:before="0" w:after="0"/>
      </w:pPr>
      <w:r>
        <w:separator/>
      </w:r>
    </w:p>
  </w:endnote>
  <w:endnote w:type="continuationSeparator" w:id="0">
    <w:p w14:paraId="5284182C" w14:textId="77777777" w:rsidR="00617D2F" w:rsidRDefault="00617D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7C775" w14:textId="77777777" w:rsidR="00025F87" w:rsidRDefault="00025F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040E295" w:rsidR="00110217" w:rsidRPr="00F03E33" w:rsidRDefault="00D2334C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FDF126" wp14:editId="1FC88B43">
              <wp:simplePos x="0" y="0"/>
              <wp:positionH relativeFrom="margin">
                <wp:posOffset>889000</wp:posOffset>
              </wp:positionH>
              <wp:positionV relativeFrom="paragraph">
                <wp:posOffset>132715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0618F19C" w14:textId="6015B32F" w:rsidR="00D2334C" w:rsidRDefault="00D2334C" w:rsidP="00D2334C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025F87" w:rsidRPr="00025F87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5F9A700" w14:textId="77777777" w:rsidR="00D2334C" w:rsidRDefault="00D2334C" w:rsidP="00D2334C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FDF1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0pt;margin-top:10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TJxTVN8AAAAJAQAADwAAAGRy&#10;cy9kb3ducmV2LnhtbEyPQUvDQBSE74L/YXmCN7trjbWJ2ZSgiKCC2Pbi7TV5JsHs25B9bdN/73rS&#10;4zDDzDf5anK9OtAYOs8WrmcGFHHl644bC9vN09USVBDkGnvPZOFEAVbF+VmOWe2P/EGHtTQqlnDI&#10;0EIrMmRah6olh2HmB+LoffnRoUQ5Nroe8RjLXa/nxiy0w47jQosDPbRUfa/3zsJL8omPN/JKJ+Hp&#10;vSyfl0MS3qy9vJjKe1BCk/yF4Rc/okMRmXZ+z3VQfdSJiV/EwtykoGJgkZpbUDsLd2kCusj1/wfF&#10;Dw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BMnFNU3wAAAAkBAAAPAAAAAAAAAAAA&#10;AAAAAI0EAABkcnMvZG93bnJldi54bWxQSwUGAAAAAAQABADzAAAAmQUAAAAA&#10;" fillcolor="white [3201]" strokecolor="white [3212]" strokeweight=".5pt">
              <v:textbox>
                <w:txbxContent>
                  <w:p w14:paraId="0618F19C" w14:textId="6015B32F" w:rsidR="00D2334C" w:rsidRDefault="00D2334C" w:rsidP="00D2334C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025F87" w:rsidRPr="00025F87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05F9A700" w14:textId="77777777" w:rsidR="00D2334C" w:rsidRDefault="00D2334C" w:rsidP="00D2334C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E9C99" w14:textId="77777777" w:rsidR="00025F87" w:rsidRDefault="00025F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280F8" w14:textId="77777777" w:rsidR="00617D2F" w:rsidRDefault="00617D2F">
      <w:pPr>
        <w:spacing w:before="0" w:after="0"/>
      </w:pPr>
      <w:r>
        <w:separator/>
      </w:r>
    </w:p>
  </w:footnote>
  <w:footnote w:type="continuationSeparator" w:id="0">
    <w:p w14:paraId="00607BD4" w14:textId="77777777" w:rsidR="00617D2F" w:rsidRDefault="00617D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E21F" w14:textId="77777777" w:rsidR="00025F87" w:rsidRDefault="00025F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86E7B" w14:textId="77777777" w:rsidR="00141CA1" w:rsidRPr="00043213" w:rsidRDefault="00141CA1" w:rsidP="00141CA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2F088D84" wp14:editId="7629D911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C233DD9" w14:textId="77777777" w:rsidR="00141CA1" w:rsidRPr="00F03E33" w:rsidRDefault="00141CA1" w:rsidP="00141CA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E795265" wp14:editId="4F5AB1D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836750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213CF24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7D07B" w14:textId="77777777" w:rsidR="00025F87" w:rsidRDefault="00025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861C3"/>
    <w:multiLevelType w:val="hybridMultilevel"/>
    <w:tmpl w:val="5C745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590776">
    <w:abstractNumId w:val="4"/>
  </w:num>
  <w:num w:numId="2" w16cid:durableId="1006706789">
    <w:abstractNumId w:val="14"/>
  </w:num>
  <w:num w:numId="3" w16cid:durableId="1303317081">
    <w:abstractNumId w:val="22"/>
  </w:num>
  <w:num w:numId="4" w16cid:durableId="1037586940">
    <w:abstractNumId w:val="16"/>
  </w:num>
  <w:num w:numId="5" w16cid:durableId="458377266">
    <w:abstractNumId w:val="7"/>
  </w:num>
  <w:num w:numId="6" w16cid:durableId="1458721181">
    <w:abstractNumId w:val="15"/>
  </w:num>
  <w:num w:numId="7" w16cid:durableId="1231958811">
    <w:abstractNumId w:val="7"/>
  </w:num>
  <w:num w:numId="8" w16cid:durableId="395128760">
    <w:abstractNumId w:val="1"/>
  </w:num>
  <w:num w:numId="9" w16cid:durableId="1693411764">
    <w:abstractNumId w:val="7"/>
    <w:lvlOverride w:ilvl="0">
      <w:startOverride w:val="1"/>
    </w:lvlOverride>
  </w:num>
  <w:num w:numId="10" w16cid:durableId="1991055878">
    <w:abstractNumId w:val="17"/>
  </w:num>
  <w:num w:numId="11" w16cid:durableId="1281064902">
    <w:abstractNumId w:val="13"/>
  </w:num>
  <w:num w:numId="12" w16cid:durableId="911236759">
    <w:abstractNumId w:val="5"/>
  </w:num>
  <w:num w:numId="13" w16cid:durableId="559023467">
    <w:abstractNumId w:val="12"/>
  </w:num>
  <w:num w:numId="14" w16cid:durableId="1275555512">
    <w:abstractNumId w:val="19"/>
  </w:num>
  <w:num w:numId="15" w16cid:durableId="1083797042">
    <w:abstractNumId w:val="10"/>
  </w:num>
  <w:num w:numId="16" w16cid:durableId="1732926008">
    <w:abstractNumId w:val="6"/>
  </w:num>
  <w:num w:numId="17" w16cid:durableId="1427119811">
    <w:abstractNumId w:val="24"/>
  </w:num>
  <w:num w:numId="18" w16cid:durableId="1260333659">
    <w:abstractNumId w:val="25"/>
  </w:num>
  <w:num w:numId="19" w16cid:durableId="1881749380">
    <w:abstractNumId w:val="3"/>
  </w:num>
  <w:num w:numId="20" w16cid:durableId="97263123">
    <w:abstractNumId w:val="2"/>
  </w:num>
  <w:num w:numId="21" w16cid:durableId="112556567">
    <w:abstractNumId w:val="8"/>
  </w:num>
  <w:num w:numId="22" w16cid:durableId="211967297">
    <w:abstractNumId w:val="8"/>
    <w:lvlOverride w:ilvl="0">
      <w:startOverride w:val="1"/>
    </w:lvlOverride>
  </w:num>
  <w:num w:numId="23" w16cid:durableId="901600898">
    <w:abstractNumId w:val="23"/>
  </w:num>
  <w:num w:numId="24" w16cid:durableId="1238442788">
    <w:abstractNumId w:val="8"/>
    <w:lvlOverride w:ilvl="0">
      <w:startOverride w:val="1"/>
    </w:lvlOverride>
  </w:num>
  <w:num w:numId="25" w16cid:durableId="237905552">
    <w:abstractNumId w:val="8"/>
    <w:lvlOverride w:ilvl="0">
      <w:startOverride w:val="1"/>
    </w:lvlOverride>
  </w:num>
  <w:num w:numId="26" w16cid:durableId="754713428">
    <w:abstractNumId w:val="9"/>
  </w:num>
  <w:num w:numId="27" w16cid:durableId="1809128796">
    <w:abstractNumId w:val="20"/>
  </w:num>
  <w:num w:numId="28" w16cid:durableId="156658664">
    <w:abstractNumId w:val="8"/>
    <w:lvlOverride w:ilvl="0">
      <w:startOverride w:val="1"/>
    </w:lvlOverride>
  </w:num>
  <w:num w:numId="29" w16cid:durableId="332879736">
    <w:abstractNumId w:val="21"/>
  </w:num>
  <w:num w:numId="30" w16cid:durableId="597838008">
    <w:abstractNumId w:val="8"/>
  </w:num>
  <w:num w:numId="31" w16cid:durableId="1668897372">
    <w:abstractNumId w:val="8"/>
    <w:lvlOverride w:ilvl="0">
      <w:startOverride w:val="1"/>
    </w:lvlOverride>
  </w:num>
  <w:num w:numId="32" w16cid:durableId="1264649181">
    <w:abstractNumId w:val="8"/>
    <w:lvlOverride w:ilvl="0">
      <w:startOverride w:val="1"/>
    </w:lvlOverride>
  </w:num>
  <w:num w:numId="33" w16cid:durableId="474641849">
    <w:abstractNumId w:val="0"/>
  </w:num>
  <w:num w:numId="34" w16cid:durableId="456290693">
    <w:abstractNumId w:val="11"/>
  </w:num>
  <w:num w:numId="35" w16cid:durableId="10652530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5F87"/>
    <w:rsid w:val="00035CE2"/>
    <w:rsid w:val="000645C7"/>
    <w:rsid w:val="00082C62"/>
    <w:rsid w:val="000B231F"/>
    <w:rsid w:val="000C0F0E"/>
    <w:rsid w:val="000E194B"/>
    <w:rsid w:val="000F66B9"/>
    <w:rsid w:val="00110201"/>
    <w:rsid w:val="00110217"/>
    <w:rsid w:val="00141CA1"/>
    <w:rsid w:val="00152AC3"/>
    <w:rsid w:val="00156AF3"/>
    <w:rsid w:val="0019491D"/>
    <w:rsid w:val="001E735A"/>
    <w:rsid w:val="001F74AD"/>
    <w:rsid w:val="00222F29"/>
    <w:rsid w:val="0029789B"/>
    <w:rsid w:val="002C003E"/>
    <w:rsid w:val="002C581F"/>
    <w:rsid w:val="002D07A8"/>
    <w:rsid w:val="00323AFD"/>
    <w:rsid w:val="00334CEC"/>
    <w:rsid w:val="003405EA"/>
    <w:rsid w:val="003F7F14"/>
    <w:rsid w:val="00404B31"/>
    <w:rsid w:val="00446647"/>
    <w:rsid w:val="0045738E"/>
    <w:rsid w:val="004634E1"/>
    <w:rsid w:val="00474F67"/>
    <w:rsid w:val="0048500D"/>
    <w:rsid w:val="0049416D"/>
    <w:rsid w:val="00524E1B"/>
    <w:rsid w:val="00531FF4"/>
    <w:rsid w:val="00596CBC"/>
    <w:rsid w:val="005F0FB6"/>
    <w:rsid w:val="006124C0"/>
    <w:rsid w:val="006135C0"/>
    <w:rsid w:val="00617D2F"/>
    <w:rsid w:val="0064591A"/>
    <w:rsid w:val="006642FD"/>
    <w:rsid w:val="006807B0"/>
    <w:rsid w:val="00691B95"/>
    <w:rsid w:val="006976D5"/>
    <w:rsid w:val="006B798A"/>
    <w:rsid w:val="006D0DB6"/>
    <w:rsid w:val="006D3AA3"/>
    <w:rsid w:val="006D4994"/>
    <w:rsid w:val="006E1028"/>
    <w:rsid w:val="006E19C2"/>
    <w:rsid w:val="006F7BAF"/>
    <w:rsid w:val="0072547A"/>
    <w:rsid w:val="00797FA7"/>
    <w:rsid w:val="00854AE3"/>
    <w:rsid w:val="008A5CA9"/>
    <w:rsid w:val="008C1F1C"/>
    <w:rsid w:val="008D47A6"/>
    <w:rsid w:val="009975A0"/>
    <w:rsid w:val="009C5C6E"/>
    <w:rsid w:val="00A15182"/>
    <w:rsid w:val="00A2454C"/>
    <w:rsid w:val="00AD179E"/>
    <w:rsid w:val="00AE245C"/>
    <w:rsid w:val="00B054EC"/>
    <w:rsid w:val="00B63482"/>
    <w:rsid w:val="00BE2C21"/>
    <w:rsid w:val="00BF26C4"/>
    <w:rsid w:val="00BF3513"/>
    <w:rsid w:val="00C00A90"/>
    <w:rsid w:val="00C01D20"/>
    <w:rsid w:val="00C038F8"/>
    <w:rsid w:val="00C202BF"/>
    <w:rsid w:val="00C518EB"/>
    <w:rsid w:val="00C56E72"/>
    <w:rsid w:val="00C60280"/>
    <w:rsid w:val="00C858D7"/>
    <w:rsid w:val="00C92F19"/>
    <w:rsid w:val="00C94AC7"/>
    <w:rsid w:val="00CA340A"/>
    <w:rsid w:val="00D073BC"/>
    <w:rsid w:val="00D2334C"/>
    <w:rsid w:val="00D5137F"/>
    <w:rsid w:val="00D53D54"/>
    <w:rsid w:val="00D56B82"/>
    <w:rsid w:val="00D64CF6"/>
    <w:rsid w:val="00D76F00"/>
    <w:rsid w:val="00D93B2A"/>
    <w:rsid w:val="00DA2485"/>
    <w:rsid w:val="00DC6730"/>
    <w:rsid w:val="00DE29A8"/>
    <w:rsid w:val="00E4466E"/>
    <w:rsid w:val="00E976FD"/>
    <w:rsid w:val="00ED54D7"/>
    <w:rsid w:val="00F03E33"/>
    <w:rsid w:val="00F106BA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D93B2A"/>
    <w:pPr>
      <w:ind w:left="720"/>
      <w:contextualSpacing/>
    </w:pPr>
  </w:style>
  <w:style w:type="paragraph" w:styleId="Revision">
    <w:name w:val="Revision"/>
    <w:hidden/>
    <w:semiHidden/>
    <w:rsid w:val="00025F8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DD5D93-5E47-448C-A342-970BFC854B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7BFB6A-A096-4068-BBA4-5E22EF7AE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890962-4A6B-4B81-8A5E-3E3046EAA59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434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2021-02-06T18:01:00Z</dcterms:created>
  <dcterms:modified xsi:type="dcterms:W3CDTF">2025-11-12T14:35:00Z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